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6108" w14:textId="7619FE15" w:rsidR="00F0076E" w:rsidRPr="000016EF" w:rsidRDefault="004212C5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72"/>
          <w:szCs w:val="72"/>
        </w:rPr>
      </w:pPr>
      <w:r w:rsidRPr="000016EF">
        <w:rPr>
          <w:rFonts w:ascii="Century Gothic" w:hAnsi="Century Gothic" w:cs="Calibri"/>
          <w:b/>
          <w:bCs/>
          <w:color w:val="201F1E"/>
          <w:sz w:val="72"/>
          <w:szCs w:val="72"/>
          <w:bdr w:val="none" w:sz="0" w:space="0" w:color="auto" w:frame="1"/>
        </w:rPr>
        <w:t>Jackson</w:t>
      </w:r>
      <w:r w:rsidR="00F0076E" w:rsidRPr="000016EF">
        <w:rPr>
          <w:rFonts w:ascii="Century Gothic" w:hAnsi="Century Gothic" w:cs="Calibri"/>
          <w:b/>
          <w:bCs/>
          <w:color w:val="201F1E"/>
          <w:sz w:val="72"/>
          <w:szCs w:val="72"/>
          <w:bdr w:val="none" w:sz="0" w:space="0" w:color="auto" w:frame="1"/>
        </w:rPr>
        <w:t xml:space="preserve"> Day School </w:t>
      </w:r>
    </w:p>
    <w:p w14:paraId="2F9A4BEB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28"/>
          <w:szCs w:val="28"/>
          <w:bdr w:val="none" w:sz="0" w:space="0" w:color="auto" w:frame="1"/>
        </w:rPr>
        <w:t>Board of Directors Meeting Minutes</w:t>
      </w:r>
    </w:p>
    <w:p w14:paraId="4D5F524F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CE575AB" w14:textId="439F8E2D" w:rsidR="00F0076E" w:rsidRPr="000016EF" w:rsidRDefault="004212C5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0016EF">
        <w:rPr>
          <w:b/>
          <w:bCs/>
          <w:color w:val="201F1E"/>
          <w:bdr w:val="none" w:sz="0" w:space="0" w:color="auto" w:frame="1"/>
        </w:rPr>
        <w:t>November</w:t>
      </w:r>
      <w:r w:rsidR="00F0076E" w:rsidRPr="000016EF">
        <w:rPr>
          <w:b/>
          <w:bCs/>
          <w:color w:val="201F1E"/>
          <w:bdr w:val="none" w:sz="0" w:space="0" w:color="auto" w:frame="1"/>
        </w:rPr>
        <w:t xml:space="preserve"> </w:t>
      </w:r>
      <w:r w:rsidRPr="000016EF">
        <w:rPr>
          <w:b/>
          <w:bCs/>
          <w:color w:val="201F1E"/>
          <w:bdr w:val="none" w:sz="0" w:space="0" w:color="auto" w:frame="1"/>
        </w:rPr>
        <w:t>18</w:t>
      </w:r>
      <w:r w:rsidR="00F0076E" w:rsidRPr="000016EF">
        <w:rPr>
          <w:b/>
          <w:bCs/>
          <w:color w:val="201F1E"/>
          <w:bdr w:val="none" w:sz="0" w:space="0" w:color="auto" w:frame="1"/>
        </w:rPr>
        <w:t>, 2021</w:t>
      </w:r>
    </w:p>
    <w:p w14:paraId="69DFFA35" w14:textId="65847292" w:rsidR="00F0076E" w:rsidRPr="000016EF" w:rsidRDefault="00F0076E" w:rsidP="00F0076E">
      <w:pPr>
        <w:pStyle w:val="xmsonormal"/>
        <w:shd w:val="clear" w:color="auto" w:fill="FFFFFF"/>
        <w:spacing w:before="0" w:beforeAutospacing="0" w:after="240" w:afterAutospacing="0"/>
        <w:rPr>
          <w:color w:val="201F1E"/>
        </w:rPr>
      </w:pPr>
      <w:r w:rsidRPr="000016EF">
        <w:rPr>
          <w:color w:val="201F1E"/>
        </w:rPr>
        <w:t> </w:t>
      </w:r>
    </w:p>
    <w:p w14:paraId="6778A099" w14:textId="31B6A47D" w:rsidR="00F0076E" w:rsidRPr="000016EF" w:rsidRDefault="00F0076E" w:rsidP="00F0076E">
      <w:pPr>
        <w:rPr>
          <w:rFonts w:ascii="Times New Roman" w:hAnsi="Times New Roman" w:cs="Times New Roman"/>
          <w:sz w:val="24"/>
          <w:szCs w:val="24"/>
        </w:rPr>
      </w:pPr>
      <w:r w:rsidRPr="000016EF">
        <w:rPr>
          <w:rFonts w:ascii="Times New Roman" w:hAnsi="Times New Roman" w:cs="Times New Roman"/>
          <w:sz w:val="24"/>
          <w:szCs w:val="24"/>
        </w:rPr>
        <w:t xml:space="preserve"> </w:t>
      </w:r>
      <w:r w:rsidR="000016EF">
        <w:rPr>
          <w:rFonts w:ascii="Times New Roman" w:hAnsi="Times New Roman" w:cs="Times New Roman"/>
          <w:sz w:val="24"/>
          <w:szCs w:val="24"/>
        </w:rPr>
        <w:t xml:space="preserve">Chair Amy </w:t>
      </w:r>
      <w:r w:rsidRPr="000016EF">
        <w:rPr>
          <w:rFonts w:ascii="Times New Roman" w:hAnsi="Times New Roman" w:cs="Times New Roman"/>
          <w:sz w:val="24"/>
          <w:szCs w:val="24"/>
        </w:rPr>
        <w:t>called meeting to order at 5:</w:t>
      </w:r>
      <w:r w:rsidR="00582D29" w:rsidRPr="000016EF">
        <w:rPr>
          <w:rFonts w:ascii="Times New Roman" w:hAnsi="Times New Roman" w:cs="Times New Roman"/>
          <w:sz w:val="24"/>
          <w:szCs w:val="24"/>
        </w:rPr>
        <w:t>3</w:t>
      </w:r>
      <w:r w:rsidR="001527D3" w:rsidRPr="000016EF">
        <w:rPr>
          <w:rFonts w:ascii="Times New Roman" w:hAnsi="Times New Roman" w:cs="Times New Roman"/>
          <w:sz w:val="24"/>
          <w:szCs w:val="24"/>
        </w:rPr>
        <w:t>4</w:t>
      </w:r>
      <w:r w:rsidRPr="000016EF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65CE04A" w14:textId="2D5C45C3" w:rsidR="006A5BB4" w:rsidRPr="000016EF" w:rsidRDefault="00F0076E" w:rsidP="00F0076E">
      <w:pPr>
        <w:rPr>
          <w:rFonts w:ascii="Times New Roman" w:hAnsi="Times New Roman" w:cs="Times New Roman"/>
          <w:sz w:val="24"/>
          <w:szCs w:val="24"/>
        </w:rPr>
      </w:pPr>
      <w:r w:rsidRPr="000016EF">
        <w:rPr>
          <w:rFonts w:ascii="Times New Roman" w:hAnsi="Times New Roman" w:cs="Times New Roman"/>
          <w:sz w:val="24"/>
          <w:szCs w:val="24"/>
        </w:rPr>
        <w:t>We have a quorum:  Tom Winstead, Tammy Winstead</w:t>
      </w:r>
      <w:r w:rsidR="006A5BB4" w:rsidRPr="000016EF">
        <w:rPr>
          <w:rFonts w:ascii="Times New Roman" w:hAnsi="Times New Roman" w:cs="Times New Roman"/>
          <w:sz w:val="24"/>
          <w:szCs w:val="24"/>
        </w:rPr>
        <w:t>,</w:t>
      </w:r>
      <w:r w:rsidR="001527D3" w:rsidRPr="000016EF">
        <w:rPr>
          <w:rFonts w:ascii="Times New Roman" w:hAnsi="Times New Roman" w:cs="Times New Roman"/>
          <w:sz w:val="24"/>
          <w:szCs w:val="24"/>
        </w:rPr>
        <w:t xml:space="preserve"> Amy Bruining,</w:t>
      </w:r>
      <w:r w:rsidRPr="000016EF">
        <w:rPr>
          <w:rFonts w:ascii="Times New Roman" w:hAnsi="Times New Roman" w:cs="Times New Roman"/>
          <w:sz w:val="24"/>
          <w:szCs w:val="24"/>
        </w:rPr>
        <w:t xml:space="preserve"> Mike Teeter, </w:t>
      </w:r>
      <w:r w:rsidR="0069417C" w:rsidRPr="000016EF">
        <w:rPr>
          <w:rFonts w:ascii="Times New Roman" w:hAnsi="Times New Roman" w:cs="Times New Roman"/>
          <w:sz w:val="24"/>
          <w:szCs w:val="24"/>
        </w:rPr>
        <w:t>Steve Jones</w:t>
      </w:r>
      <w:r w:rsidR="00582D29" w:rsidRPr="000016EF">
        <w:rPr>
          <w:rFonts w:ascii="Times New Roman" w:hAnsi="Times New Roman" w:cs="Times New Roman"/>
          <w:sz w:val="24"/>
          <w:szCs w:val="24"/>
        </w:rPr>
        <w:t>,</w:t>
      </w:r>
      <w:r w:rsidR="006A5BB4" w:rsidRPr="000016EF">
        <w:rPr>
          <w:rFonts w:ascii="Times New Roman" w:hAnsi="Times New Roman" w:cs="Times New Roman"/>
          <w:sz w:val="24"/>
          <w:szCs w:val="24"/>
        </w:rPr>
        <w:t xml:space="preserve"> </w:t>
      </w:r>
      <w:r w:rsidR="0017518D" w:rsidRPr="000016EF">
        <w:rPr>
          <w:rFonts w:ascii="Times New Roman" w:hAnsi="Times New Roman" w:cs="Times New Roman"/>
          <w:sz w:val="24"/>
          <w:szCs w:val="24"/>
        </w:rPr>
        <w:t>Ken Holt,</w:t>
      </w:r>
      <w:r w:rsidR="008C0C7D" w:rsidRPr="000016EF">
        <w:rPr>
          <w:rFonts w:ascii="Times New Roman" w:hAnsi="Times New Roman" w:cs="Times New Roman"/>
          <w:sz w:val="24"/>
          <w:szCs w:val="24"/>
        </w:rPr>
        <w:t xml:space="preserve"> Rachelle Reid</w:t>
      </w:r>
      <w:r w:rsidRPr="000016EF">
        <w:rPr>
          <w:rFonts w:ascii="Times New Roman" w:hAnsi="Times New Roman" w:cs="Times New Roman"/>
          <w:sz w:val="24"/>
          <w:szCs w:val="24"/>
        </w:rPr>
        <w:t xml:space="preserve"> and </w:t>
      </w:r>
      <w:r w:rsidR="00582D29" w:rsidRPr="000016EF">
        <w:rPr>
          <w:rFonts w:ascii="Times New Roman" w:hAnsi="Times New Roman" w:cs="Times New Roman"/>
          <w:sz w:val="24"/>
          <w:szCs w:val="24"/>
        </w:rPr>
        <w:t>Bitika Williams.</w:t>
      </w:r>
    </w:p>
    <w:p w14:paraId="06A9061D" w14:textId="2A9B9A07" w:rsidR="0069417C" w:rsidRPr="000016EF" w:rsidRDefault="0069417C" w:rsidP="00F0076E">
      <w:pPr>
        <w:rPr>
          <w:rFonts w:ascii="Times New Roman" w:hAnsi="Times New Roman" w:cs="Times New Roman"/>
          <w:sz w:val="24"/>
          <w:szCs w:val="24"/>
        </w:rPr>
      </w:pPr>
      <w:r w:rsidRPr="000016EF">
        <w:rPr>
          <w:rFonts w:ascii="Times New Roman" w:hAnsi="Times New Roman" w:cs="Times New Roman"/>
          <w:sz w:val="24"/>
          <w:szCs w:val="24"/>
        </w:rPr>
        <w:t>We have a Quorum.</w:t>
      </w:r>
    </w:p>
    <w:p w14:paraId="26AE96EE" w14:textId="5CC8A34D" w:rsidR="006A5BB4" w:rsidRPr="000016EF" w:rsidRDefault="00B325B8" w:rsidP="00F0076E">
      <w:pPr>
        <w:rPr>
          <w:rFonts w:ascii="Times New Roman" w:hAnsi="Times New Roman" w:cs="Times New Roman"/>
          <w:sz w:val="24"/>
          <w:szCs w:val="24"/>
        </w:rPr>
      </w:pPr>
      <w:r w:rsidRPr="000016EF">
        <w:rPr>
          <w:rFonts w:ascii="Times New Roman" w:hAnsi="Times New Roman" w:cs="Times New Roman"/>
          <w:sz w:val="24"/>
          <w:szCs w:val="24"/>
        </w:rPr>
        <w:t xml:space="preserve">I    </w:t>
      </w:r>
      <w:r w:rsidR="0069417C" w:rsidRPr="000016EF">
        <w:rPr>
          <w:rFonts w:ascii="Times New Roman" w:hAnsi="Times New Roman" w:cs="Times New Roman"/>
          <w:sz w:val="24"/>
          <w:szCs w:val="24"/>
        </w:rPr>
        <w:t>September</w:t>
      </w:r>
      <w:r w:rsidR="006A5BB4" w:rsidRPr="000016EF">
        <w:rPr>
          <w:rFonts w:ascii="Times New Roman" w:hAnsi="Times New Roman" w:cs="Times New Roman"/>
          <w:sz w:val="24"/>
          <w:szCs w:val="24"/>
        </w:rPr>
        <w:t xml:space="preserve"> </w:t>
      </w:r>
      <w:r w:rsidR="0069417C" w:rsidRPr="000016EF">
        <w:rPr>
          <w:rFonts w:ascii="Times New Roman" w:hAnsi="Times New Roman" w:cs="Times New Roman"/>
          <w:sz w:val="24"/>
          <w:szCs w:val="24"/>
        </w:rPr>
        <w:t>30</w:t>
      </w:r>
      <w:r w:rsidR="006A5BB4" w:rsidRPr="000016EF">
        <w:rPr>
          <w:rFonts w:ascii="Times New Roman" w:hAnsi="Times New Roman" w:cs="Times New Roman"/>
          <w:sz w:val="24"/>
          <w:szCs w:val="24"/>
        </w:rPr>
        <w:t xml:space="preserve">, 2021 Minutes were reviewed.   </w:t>
      </w:r>
      <w:r w:rsidRPr="000016EF">
        <w:rPr>
          <w:rFonts w:ascii="Times New Roman" w:hAnsi="Times New Roman" w:cs="Times New Roman"/>
          <w:sz w:val="24"/>
          <w:szCs w:val="24"/>
        </w:rPr>
        <w:t xml:space="preserve">Michael </w:t>
      </w:r>
      <w:r w:rsidR="006A5BB4" w:rsidRPr="000016EF">
        <w:rPr>
          <w:rFonts w:ascii="Times New Roman" w:hAnsi="Times New Roman" w:cs="Times New Roman"/>
          <w:sz w:val="24"/>
          <w:szCs w:val="24"/>
        </w:rPr>
        <w:t>motioned approved</w:t>
      </w:r>
      <w:r w:rsidRPr="000016EF">
        <w:rPr>
          <w:rFonts w:ascii="Times New Roman" w:hAnsi="Times New Roman" w:cs="Times New Roman"/>
          <w:sz w:val="24"/>
          <w:szCs w:val="24"/>
        </w:rPr>
        <w:t xml:space="preserve"> with revision of change wording with withdrawn versus expelled</w:t>
      </w:r>
      <w:r w:rsidR="006A5BB4" w:rsidRPr="000016EF">
        <w:rPr>
          <w:rFonts w:ascii="Times New Roman" w:hAnsi="Times New Roman" w:cs="Times New Roman"/>
          <w:sz w:val="24"/>
          <w:szCs w:val="24"/>
        </w:rPr>
        <w:t xml:space="preserve">.   </w:t>
      </w:r>
      <w:r w:rsidRPr="000016EF">
        <w:rPr>
          <w:rFonts w:ascii="Times New Roman" w:hAnsi="Times New Roman" w:cs="Times New Roman"/>
          <w:sz w:val="24"/>
          <w:szCs w:val="24"/>
        </w:rPr>
        <w:t xml:space="preserve">Ken </w:t>
      </w:r>
      <w:r w:rsidR="006A5BB4" w:rsidRPr="000016EF">
        <w:rPr>
          <w:rFonts w:ascii="Times New Roman" w:hAnsi="Times New Roman" w:cs="Times New Roman"/>
          <w:sz w:val="24"/>
          <w:szCs w:val="24"/>
        </w:rPr>
        <w:t>second the motion.  All agreed.</w:t>
      </w:r>
    </w:p>
    <w:p w14:paraId="3FC5FE73" w14:textId="5F11A5FA" w:rsidR="00B325B8" w:rsidRPr="000016EF" w:rsidRDefault="00B325B8" w:rsidP="00B3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Covid Updates – Presently school has zero Covid Cases.  The last case was 10.25.2021.  Tammy recommended we continue with </w:t>
      </w:r>
      <w:r w:rsidR="000016EF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Mecklenburg County</w:t>
      </w: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 mandate.  </w:t>
      </w:r>
      <w:r w:rsidR="008C0C7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Bitika motioned to go along with Mecklenburg.  One opposed – but all others agreed to continue with mask mandate</w:t>
      </w:r>
    </w:p>
    <w:p w14:paraId="29BF50C1" w14:textId="7EF5A53F" w:rsidR="00B325B8" w:rsidRPr="000016EF" w:rsidRDefault="00B325B8" w:rsidP="00B3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III. School Updates</w:t>
      </w:r>
      <w:r w:rsidR="008C0C7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December 14 and 16, Dance Showcase.  December 15 th --- K – 2 Musical Showcase and Art Expo.</w:t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3C9D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0D1538E" w14:textId="00E130F2" w:rsidR="00B73C9D" w:rsidRPr="000016EF" w:rsidRDefault="00B73C9D" w:rsidP="00B73C9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Lottery season began November 1, 2021.  Charter application is posted online.</w:t>
      </w:r>
    </w:p>
    <w:p w14:paraId="5A1F752D" w14:textId="4F921C87" w:rsidR="00B73C9D" w:rsidRPr="000016EF" w:rsidRDefault="00B73C9D" w:rsidP="00B73C9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Audit Deadline is November 30, 2021.</w:t>
      </w:r>
    </w:p>
    <w:p w14:paraId="335D5005" w14:textId="7F870E31" w:rsidR="00B73C9D" w:rsidRPr="000016EF" w:rsidRDefault="00B73C9D" w:rsidP="00B73C9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Charter Renewal Deadline by November 30, 2021.</w:t>
      </w:r>
    </w:p>
    <w:p w14:paraId="7B387618" w14:textId="5E36530C" w:rsidR="00B73C9D" w:rsidRPr="000016EF" w:rsidRDefault="00B73C9D" w:rsidP="00B73C9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Tom is applying for PP</w:t>
      </w:r>
      <w:r w:rsidR="003C331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 loan forgiveness</w:t>
      </w:r>
    </w:p>
    <w:p w14:paraId="24A5FA86" w14:textId="13DD161F" w:rsidR="00B73C9D" w:rsidRPr="000016EF" w:rsidRDefault="00B73C9D" w:rsidP="00B73C9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Tammy went over statewide school rankings.</w:t>
      </w:r>
    </w:p>
    <w:p w14:paraId="2B89C0D3" w14:textId="4FB5472A" w:rsidR="00B325B8" w:rsidRPr="000016EF" w:rsidRDefault="00B325B8" w:rsidP="00B3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IV. Financial Update</w:t>
      </w:r>
      <w:r w:rsidR="00E76E95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Tammy presented update.  There are more expenses at beginning of school year.  We spent on technology.  But have funds coming from a grant toward technology.  </w:t>
      </w:r>
    </w:p>
    <w:p w14:paraId="5EB727C8" w14:textId="2AF853F3" w:rsidR="00B325B8" w:rsidRPr="000016EF" w:rsidRDefault="00B325B8" w:rsidP="00B3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A. Budget</w:t>
      </w:r>
      <w:r w:rsidR="00E76E95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We currently have a 1.4 million surplus.</w:t>
      </w:r>
    </w:p>
    <w:p w14:paraId="337E0849" w14:textId="51DB5400" w:rsidR="00B325B8" w:rsidRPr="000016EF" w:rsidRDefault="00B325B8" w:rsidP="00B3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V. Construction Update</w:t>
      </w:r>
      <w:r w:rsidR="00467320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36933D6C" w14:textId="239C2E9E" w:rsidR="00467320" w:rsidRPr="000016EF" w:rsidRDefault="00467320" w:rsidP="0046732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Working on punch list items.</w:t>
      </w:r>
    </w:p>
    <w:p w14:paraId="39B52D34" w14:textId="08067BAA" w:rsidR="00467320" w:rsidRPr="000016EF" w:rsidRDefault="00467320" w:rsidP="0046732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Lien on the building from the flooring company (We paid BCCG)</w:t>
      </w:r>
    </w:p>
    <w:p w14:paraId="7BC2DA22" w14:textId="5E2746BA" w:rsidR="00467320" w:rsidRPr="000016EF" w:rsidRDefault="00467320" w:rsidP="0046732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bathrooms, concession stands, utility closets missing drains and cleanouts.</w:t>
      </w:r>
    </w:p>
    <w:p w14:paraId="23D135CC" w14:textId="3D4FB26A" w:rsidR="00467320" w:rsidRPr="000016EF" w:rsidRDefault="00467320" w:rsidP="0046732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The bike racks need to be replaced</w:t>
      </w:r>
    </w:p>
    <w:p w14:paraId="422825AD" w14:textId="15D9B16A" w:rsidR="00900BCE" w:rsidRPr="000016EF" w:rsidRDefault="00467320" w:rsidP="00900BC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 providing explanation of current standing with BCCG.  </w:t>
      </w:r>
      <w:r w:rsidR="006F3214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The amount BCCG states JDS owes is much higher than we show and what was in the original contracts.</w:t>
      </w:r>
      <w:r w:rsidR="00900BCE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Ken </w:t>
      </w:r>
      <w:r w:rsidR="00900BCE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providing an overall explanation of where JDS and BCCG are on the reasons for conflict – disagreement regarding of what amount JDS owes.</w:t>
      </w:r>
    </w:p>
    <w:p w14:paraId="5B77F39E" w14:textId="5CB0168E" w:rsidR="00900BCE" w:rsidRPr="000016EF" w:rsidRDefault="00900BCE" w:rsidP="00900BC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Tammy provided more financial details on the financial numbers on what our differences are between BCCG and JDS.</w:t>
      </w:r>
      <w:r w:rsidR="001B2068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The school hired a CPA to assist in this process.  </w:t>
      </w:r>
    </w:p>
    <w:p w14:paraId="6A5E2E09" w14:textId="5125102F" w:rsidR="00233047" w:rsidRPr="000016EF" w:rsidRDefault="00233047" w:rsidP="0023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 New Business – </w:t>
      </w:r>
    </w:p>
    <w:p w14:paraId="14584A32" w14:textId="7FF9EF11" w:rsidR="00233047" w:rsidRPr="000016EF" w:rsidRDefault="00233047" w:rsidP="0023304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Car pool line.  Too much traffic coming in using car line.</w:t>
      </w:r>
      <w:r w:rsidR="008C4822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Tammy proposed buying two more buses and having bus stops close to the school and not charge. The cost would be a maximum of $15,000.  </w:t>
      </w:r>
    </w:p>
    <w:p w14:paraId="2EF6ED8C" w14:textId="691A0DE4" w:rsidR="00327239" w:rsidRPr="000016EF" w:rsidRDefault="008C4822" w:rsidP="0032723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Recommendation is to do a survey to see how many parents would use the bus service.</w:t>
      </w:r>
    </w:p>
    <w:p w14:paraId="2793E621" w14:textId="0B922AAD" w:rsidR="00327239" w:rsidRPr="000016EF" w:rsidRDefault="00327239" w:rsidP="00327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JDS board moved to close session at 6:40 pm</w:t>
      </w:r>
    </w:p>
    <w:p w14:paraId="68554FE8" w14:textId="1AE03E06" w:rsidR="0069417C" w:rsidRPr="000016EF" w:rsidRDefault="00FA7886" w:rsidP="0024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JDS board came back from closed session at </w:t>
      </w:r>
      <w:r w:rsidR="00245A02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F2CB3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45A02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FF2CB3"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</w:t>
      </w:r>
    </w:p>
    <w:p w14:paraId="27B83C5B" w14:textId="08544DFB" w:rsidR="00CD5DD2" w:rsidRPr="000016EF" w:rsidRDefault="00CD5DD2" w:rsidP="00CD5DD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>Ken motioned to approve purchasing up to three buses for $10,000 - $20,000 per bus.  Rachelle 2</w:t>
      </w: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00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motion.  All approved.</w:t>
      </w:r>
    </w:p>
    <w:p w14:paraId="5F5644CB" w14:textId="44DD2A22" w:rsidR="00B530B7" w:rsidRPr="000016EF" w:rsidRDefault="00B530B7" w:rsidP="00B530B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0016EF">
        <w:rPr>
          <w:color w:val="201F1E"/>
        </w:rPr>
        <w:t xml:space="preserve">Board meeting concluded by </w:t>
      </w:r>
      <w:r w:rsidR="00932839" w:rsidRPr="000016EF">
        <w:rPr>
          <w:color w:val="201F1E"/>
        </w:rPr>
        <w:t>Amy</w:t>
      </w:r>
      <w:r w:rsidRPr="000016EF">
        <w:rPr>
          <w:color w:val="201F1E"/>
        </w:rPr>
        <w:t xml:space="preserve"> at </w:t>
      </w:r>
      <w:r w:rsidR="00245A02" w:rsidRPr="000016EF">
        <w:rPr>
          <w:color w:val="201F1E"/>
        </w:rPr>
        <w:t>7</w:t>
      </w:r>
      <w:r w:rsidRPr="000016EF">
        <w:rPr>
          <w:color w:val="201F1E"/>
        </w:rPr>
        <w:t>:</w:t>
      </w:r>
      <w:r w:rsidR="00CD5DD2" w:rsidRPr="000016EF">
        <w:rPr>
          <w:color w:val="201F1E"/>
        </w:rPr>
        <w:t>08</w:t>
      </w:r>
      <w:r w:rsidRPr="000016EF">
        <w:rPr>
          <w:color w:val="201F1E"/>
        </w:rPr>
        <w:t xml:space="preserve"> pm</w:t>
      </w:r>
    </w:p>
    <w:p w14:paraId="2BC779D3" w14:textId="77F3CCEC" w:rsidR="00AE1009" w:rsidRDefault="00AE1009"/>
    <w:p w14:paraId="5F096D6C" w14:textId="77777777" w:rsidR="00F0076E" w:rsidRDefault="00F0076E"/>
    <w:sectPr w:rsidR="00F0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562"/>
    <w:multiLevelType w:val="hybridMultilevel"/>
    <w:tmpl w:val="FB965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C0F"/>
    <w:multiLevelType w:val="hybridMultilevel"/>
    <w:tmpl w:val="B16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C69"/>
    <w:multiLevelType w:val="hybridMultilevel"/>
    <w:tmpl w:val="8966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7E0F"/>
    <w:multiLevelType w:val="hybridMultilevel"/>
    <w:tmpl w:val="1C2C3158"/>
    <w:lvl w:ilvl="0" w:tplc="453EE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D787C"/>
    <w:multiLevelType w:val="hybridMultilevel"/>
    <w:tmpl w:val="CD0E26B2"/>
    <w:lvl w:ilvl="0" w:tplc="2CECA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57EFF"/>
    <w:multiLevelType w:val="hybridMultilevel"/>
    <w:tmpl w:val="084A53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D1643"/>
    <w:multiLevelType w:val="hybridMultilevel"/>
    <w:tmpl w:val="2D3E1FFE"/>
    <w:lvl w:ilvl="0" w:tplc="70B2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B3C9B"/>
    <w:multiLevelType w:val="multilevel"/>
    <w:tmpl w:val="67FCC67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3135CD"/>
    <w:multiLevelType w:val="hybridMultilevel"/>
    <w:tmpl w:val="6FFA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2275"/>
    <w:multiLevelType w:val="hybridMultilevel"/>
    <w:tmpl w:val="A7BEA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15F9F"/>
    <w:multiLevelType w:val="hybridMultilevel"/>
    <w:tmpl w:val="A8AEB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4A0"/>
    <w:multiLevelType w:val="hybridMultilevel"/>
    <w:tmpl w:val="DC2AD0A0"/>
    <w:lvl w:ilvl="0" w:tplc="C6E61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E"/>
    <w:rsid w:val="000016EF"/>
    <w:rsid w:val="00002A18"/>
    <w:rsid w:val="00017BD2"/>
    <w:rsid w:val="00025ACB"/>
    <w:rsid w:val="000365C4"/>
    <w:rsid w:val="000A0941"/>
    <w:rsid w:val="001527D3"/>
    <w:rsid w:val="0017518D"/>
    <w:rsid w:val="001B2068"/>
    <w:rsid w:val="00233047"/>
    <w:rsid w:val="00245A02"/>
    <w:rsid w:val="002C6F7F"/>
    <w:rsid w:val="00327239"/>
    <w:rsid w:val="003C2B57"/>
    <w:rsid w:val="003C331D"/>
    <w:rsid w:val="003F08E8"/>
    <w:rsid w:val="004212C5"/>
    <w:rsid w:val="00462F4E"/>
    <w:rsid w:val="00467320"/>
    <w:rsid w:val="004C3CE5"/>
    <w:rsid w:val="004F0BD9"/>
    <w:rsid w:val="00582D29"/>
    <w:rsid w:val="00594AAD"/>
    <w:rsid w:val="005C44C8"/>
    <w:rsid w:val="00660F77"/>
    <w:rsid w:val="0069397B"/>
    <w:rsid w:val="0069417C"/>
    <w:rsid w:val="006A5BB4"/>
    <w:rsid w:val="006F3214"/>
    <w:rsid w:val="006F4EDD"/>
    <w:rsid w:val="00712CB9"/>
    <w:rsid w:val="007460F6"/>
    <w:rsid w:val="007C26D2"/>
    <w:rsid w:val="008C0C7D"/>
    <w:rsid w:val="008C4822"/>
    <w:rsid w:val="008F2B50"/>
    <w:rsid w:val="00900BCE"/>
    <w:rsid w:val="00901587"/>
    <w:rsid w:val="00932839"/>
    <w:rsid w:val="009A7FB7"/>
    <w:rsid w:val="00A42F52"/>
    <w:rsid w:val="00A604C4"/>
    <w:rsid w:val="00A91F31"/>
    <w:rsid w:val="00AB2F5F"/>
    <w:rsid w:val="00AE1009"/>
    <w:rsid w:val="00B15D0E"/>
    <w:rsid w:val="00B325B8"/>
    <w:rsid w:val="00B530B7"/>
    <w:rsid w:val="00B73C9D"/>
    <w:rsid w:val="00C170D4"/>
    <w:rsid w:val="00CB25A9"/>
    <w:rsid w:val="00CD5DD2"/>
    <w:rsid w:val="00CE053C"/>
    <w:rsid w:val="00D84B67"/>
    <w:rsid w:val="00E45E93"/>
    <w:rsid w:val="00E76E95"/>
    <w:rsid w:val="00F0076E"/>
    <w:rsid w:val="00FA7886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A368"/>
  <w15:chartTrackingRefBased/>
  <w15:docId w15:val="{9589D002-BCD6-4376-961F-7A78803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D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</dc:creator>
  <cp:keywords/>
  <dc:description/>
  <cp:lastModifiedBy>Tammy Winstead</cp:lastModifiedBy>
  <cp:revision>2</cp:revision>
  <cp:lastPrinted>2021-08-21T02:18:00Z</cp:lastPrinted>
  <dcterms:created xsi:type="dcterms:W3CDTF">2022-03-30T21:15:00Z</dcterms:created>
  <dcterms:modified xsi:type="dcterms:W3CDTF">2022-03-30T21:15:00Z</dcterms:modified>
</cp:coreProperties>
</file>