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6108" w14:textId="77777777" w:rsidR="00F0076E" w:rsidRDefault="00F0076E" w:rsidP="00F0076E">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36"/>
          <w:szCs w:val="36"/>
          <w:bdr w:val="none" w:sz="0" w:space="0" w:color="auto" w:frame="1"/>
        </w:rPr>
        <w:t>Mountain Island Day Community Charter School </w:t>
      </w:r>
    </w:p>
    <w:p w14:paraId="2F9A4BEB" w14:textId="77777777" w:rsidR="00F0076E" w:rsidRDefault="00F0076E" w:rsidP="00F0076E">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28"/>
          <w:szCs w:val="28"/>
          <w:bdr w:val="none" w:sz="0" w:space="0" w:color="auto" w:frame="1"/>
        </w:rPr>
        <w:t>Board of Directors Meeting Minutes</w:t>
      </w:r>
    </w:p>
    <w:p w14:paraId="4D5F524F" w14:textId="77777777" w:rsidR="00F0076E" w:rsidRDefault="00F0076E" w:rsidP="00F0076E">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CE575AB" w14:textId="60C13645" w:rsidR="00F0076E" w:rsidRPr="00A42F52" w:rsidRDefault="00582D29" w:rsidP="00F0076E">
      <w:pPr>
        <w:pStyle w:val="xmsonormal"/>
        <w:shd w:val="clear" w:color="auto" w:fill="FFFFFF"/>
        <w:spacing w:before="0" w:beforeAutospacing="0" w:after="0" w:afterAutospacing="0"/>
        <w:jc w:val="center"/>
        <w:rPr>
          <w:color w:val="201F1E"/>
        </w:rPr>
      </w:pPr>
      <w:r w:rsidRPr="00A42F52">
        <w:rPr>
          <w:b/>
          <w:bCs/>
          <w:color w:val="201F1E"/>
          <w:bdr w:val="none" w:sz="0" w:space="0" w:color="auto" w:frame="1"/>
        </w:rPr>
        <w:t>April</w:t>
      </w:r>
      <w:r w:rsidR="00F0076E" w:rsidRPr="00A42F52">
        <w:rPr>
          <w:b/>
          <w:bCs/>
          <w:color w:val="201F1E"/>
          <w:bdr w:val="none" w:sz="0" w:space="0" w:color="auto" w:frame="1"/>
        </w:rPr>
        <w:t xml:space="preserve"> </w:t>
      </w:r>
      <w:r w:rsidRPr="00A42F52">
        <w:rPr>
          <w:b/>
          <w:bCs/>
          <w:color w:val="201F1E"/>
          <w:bdr w:val="none" w:sz="0" w:space="0" w:color="auto" w:frame="1"/>
        </w:rPr>
        <w:t>22</w:t>
      </w:r>
      <w:r w:rsidR="00F0076E" w:rsidRPr="00A42F52">
        <w:rPr>
          <w:b/>
          <w:bCs/>
          <w:color w:val="201F1E"/>
          <w:bdr w:val="none" w:sz="0" w:space="0" w:color="auto" w:frame="1"/>
        </w:rPr>
        <w:t>, 2021</w:t>
      </w:r>
    </w:p>
    <w:p w14:paraId="69DFFA35" w14:textId="65847292" w:rsidR="00F0076E" w:rsidRPr="00A42F52" w:rsidRDefault="00F0076E" w:rsidP="00F0076E">
      <w:pPr>
        <w:pStyle w:val="xmsonormal"/>
        <w:shd w:val="clear" w:color="auto" w:fill="FFFFFF"/>
        <w:spacing w:before="0" w:beforeAutospacing="0" w:after="240" w:afterAutospacing="0"/>
        <w:rPr>
          <w:color w:val="201F1E"/>
        </w:rPr>
      </w:pPr>
      <w:r w:rsidRPr="00A42F52">
        <w:rPr>
          <w:color w:val="201F1E"/>
        </w:rPr>
        <w:t> </w:t>
      </w:r>
    </w:p>
    <w:p w14:paraId="6778A099" w14:textId="079C2E64" w:rsidR="00F0076E" w:rsidRPr="00A42F52" w:rsidRDefault="00B530B7" w:rsidP="00F0076E">
      <w:pPr>
        <w:rPr>
          <w:rFonts w:ascii="Times New Roman" w:hAnsi="Times New Roman" w:cs="Times New Roman"/>
          <w:sz w:val="24"/>
          <w:szCs w:val="24"/>
        </w:rPr>
      </w:pPr>
      <w:r w:rsidRPr="00A42F52">
        <w:rPr>
          <w:rFonts w:ascii="Times New Roman" w:hAnsi="Times New Roman" w:cs="Times New Roman"/>
          <w:sz w:val="24"/>
          <w:szCs w:val="24"/>
        </w:rPr>
        <w:t>Tom</w:t>
      </w:r>
      <w:r w:rsidR="00F0076E" w:rsidRPr="00A42F52">
        <w:rPr>
          <w:rFonts w:ascii="Times New Roman" w:hAnsi="Times New Roman" w:cs="Times New Roman"/>
          <w:sz w:val="24"/>
          <w:szCs w:val="24"/>
        </w:rPr>
        <w:t xml:space="preserve"> called meeting to order at 5:</w:t>
      </w:r>
      <w:r w:rsidR="00582D29" w:rsidRPr="00A42F52">
        <w:rPr>
          <w:rFonts w:ascii="Times New Roman" w:hAnsi="Times New Roman" w:cs="Times New Roman"/>
          <w:sz w:val="24"/>
          <w:szCs w:val="24"/>
        </w:rPr>
        <w:t>35</w:t>
      </w:r>
      <w:r w:rsidR="00F0076E" w:rsidRPr="00A42F52">
        <w:rPr>
          <w:rFonts w:ascii="Times New Roman" w:hAnsi="Times New Roman" w:cs="Times New Roman"/>
          <w:sz w:val="24"/>
          <w:szCs w:val="24"/>
        </w:rPr>
        <w:t xml:space="preserve"> pm</w:t>
      </w:r>
    </w:p>
    <w:p w14:paraId="19B60BEA" w14:textId="186136E6" w:rsidR="00F0076E" w:rsidRPr="00A42F52" w:rsidRDefault="00F0076E" w:rsidP="00F0076E">
      <w:pPr>
        <w:rPr>
          <w:rFonts w:ascii="Times New Roman" w:hAnsi="Times New Roman" w:cs="Times New Roman"/>
          <w:sz w:val="24"/>
          <w:szCs w:val="24"/>
        </w:rPr>
      </w:pPr>
      <w:r w:rsidRPr="00A42F52">
        <w:rPr>
          <w:rFonts w:ascii="Times New Roman" w:hAnsi="Times New Roman" w:cs="Times New Roman"/>
          <w:sz w:val="24"/>
          <w:szCs w:val="24"/>
        </w:rPr>
        <w:t xml:space="preserve">We have a quorum:  Tom Winstead, Tammy Winstead, Mike Teeter, Ken Holt, </w:t>
      </w:r>
      <w:r w:rsidR="00582D29" w:rsidRPr="00A42F52">
        <w:rPr>
          <w:rFonts w:ascii="Times New Roman" w:hAnsi="Times New Roman" w:cs="Times New Roman"/>
          <w:sz w:val="24"/>
          <w:szCs w:val="24"/>
        </w:rPr>
        <w:t xml:space="preserve">Rachelle Reid, </w:t>
      </w:r>
      <w:r w:rsidRPr="00A42F52">
        <w:rPr>
          <w:rFonts w:ascii="Times New Roman" w:hAnsi="Times New Roman" w:cs="Times New Roman"/>
          <w:sz w:val="24"/>
          <w:szCs w:val="24"/>
        </w:rPr>
        <w:t xml:space="preserve">Steven Jones and </w:t>
      </w:r>
      <w:r w:rsidR="00582D29" w:rsidRPr="00A42F52">
        <w:rPr>
          <w:rFonts w:ascii="Times New Roman" w:hAnsi="Times New Roman" w:cs="Times New Roman"/>
          <w:sz w:val="24"/>
          <w:szCs w:val="24"/>
        </w:rPr>
        <w:t>Bitika Williams.</w:t>
      </w:r>
    </w:p>
    <w:p w14:paraId="5140D231" w14:textId="1CDBC63A" w:rsidR="00582D29" w:rsidRPr="00A42F52" w:rsidRDefault="00582D29" w:rsidP="00582D2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 xml:space="preserve">Previous Minutes (February) </w:t>
      </w:r>
      <w:r w:rsidR="00CB25A9" w:rsidRPr="00A42F52">
        <w:rPr>
          <w:rFonts w:ascii="Times New Roman" w:hAnsi="Times New Roman" w:cs="Times New Roman"/>
          <w:sz w:val="24"/>
          <w:szCs w:val="24"/>
        </w:rPr>
        <w:t>– Ken motioned approve.  Rachelle 2 nd.  All agreed.</w:t>
      </w:r>
    </w:p>
    <w:p w14:paraId="6FC11928" w14:textId="1404D8AD" w:rsidR="00582D29" w:rsidRPr="00A42F52" w:rsidRDefault="00582D29" w:rsidP="00582D29">
      <w:pPr>
        <w:rPr>
          <w:rFonts w:ascii="Times New Roman" w:hAnsi="Times New Roman" w:cs="Times New Roman"/>
          <w:sz w:val="24"/>
          <w:szCs w:val="24"/>
        </w:rPr>
      </w:pPr>
    </w:p>
    <w:p w14:paraId="18F92896" w14:textId="28817217" w:rsidR="00582D29" w:rsidRPr="00A42F52" w:rsidRDefault="00582D29" w:rsidP="00582D2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School updates</w:t>
      </w:r>
    </w:p>
    <w:p w14:paraId="46961F09" w14:textId="77777777" w:rsidR="00582D29" w:rsidRPr="00A42F52" w:rsidRDefault="00582D29" w:rsidP="00582D29">
      <w:pPr>
        <w:pStyle w:val="ListParagraph"/>
        <w:rPr>
          <w:rFonts w:ascii="Times New Roman" w:hAnsi="Times New Roman" w:cs="Times New Roman"/>
          <w:sz w:val="24"/>
          <w:szCs w:val="24"/>
        </w:rPr>
      </w:pPr>
    </w:p>
    <w:p w14:paraId="0902AC3C" w14:textId="69895E88" w:rsidR="00582D29" w:rsidRPr="00A42F52" w:rsidRDefault="00582D29" w:rsidP="00582D29">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Fridays Back K – 8</w:t>
      </w:r>
      <w:r w:rsidR="00CB25A9" w:rsidRPr="00A42F52">
        <w:rPr>
          <w:rFonts w:ascii="Times New Roman" w:hAnsi="Times New Roman" w:cs="Times New Roman"/>
          <w:sz w:val="24"/>
          <w:szCs w:val="24"/>
        </w:rPr>
        <w:t xml:space="preserve"> – Starts April 30 th.</w:t>
      </w:r>
    </w:p>
    <w:p w14:paraId="55FC7A58" w14:textId="77777777" w:rsidR="00CB25A9" w:rsidRPr="00A42F52" w:rsidRDefault="00CB25A9" w:rsidP="00CB25A9">
      <w:pPr>
        <w:pStyle w:val="ListParagraph"/>
        <w:ind w:left="1080"/>
        <w:rPr>
          <w:rFonts w:ascii="Times New Roman" w:hAnsi="Times New Roman" w:cs="Times New Roman"/>
          <w:sz w:val="24"/>
          <w:szCs w:val="24"/>
        </w:rPr>
      </w:pPr>
    </w:p>
    <w:p w14:paraId="1B067960" w14:textId="4DF2FEFA" w:rsidR="00CB25A9" w:rsidRPr="00A42F52" w:rsidRDefault="00582D29" w:rsidP="00462F4E">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Graduation K and 12 th</w:t>
      </w:r>
      <w:r w:rsidR="00CB25A9" w:rsidRPr="00A42F52">
        <w:rPr>
          <w:rFonts w:ascii="Times New Roman" w:hAnsi="Times New Roman" w:cs="Times New Roman"/>
          <w:sz w:val="24"/>
          <w:szCs w:val="24"/>
        </w:rPr>
        <w:t xml:space="preserve"> at Hopewell Church.  Small class graduating.  Last smaller class</w:t>
      </w:r>
    </w:p>
    <w:p w14:paraId="3D059A8A" w14:textId="77777777" w:rsidR="00CB25A9" w:rsidRPr="00A42F52" w:rsidRDefault="00CB25A9" w:rsidP="00CB25A9">
      <w:pPr>
        <w:pStyle w:val="ListParagraph"/>
        <w:ind w:left="1080"/>
        <w:rPr>
          <w:rFonts w:ascii="Times New Roman" w:hAnsi="Times New Roman" w:cs="Times New Roman"/>
          <w:sz w:val="24"/>
          <w:szCs w:val="24"/>
        </w:rPr>
      </w:pPr>
    </w:p>
    <w:p w14:paraId="4E980C14" w14:textId="43B76342" w:rsidR="00582D29" w:rsidRPr="00A42F52" w:rsidRDefault="00582D29" w:rsidP="00582D29">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Hiring</w:t>
      </w:r>
    </w:p>
    <w:p w14:paraId="6D67C42C" w14:textId="4706CEF0" w:rsidR="00582D29" w:rsidRPr="00A42F52" w:rsidRDefault="00582D29" w:rsidP="00582D29">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 xml:space="preserve">Testing </w:t>
      </w:r>
      <w:r w:rsidR="00CB25A9" w:rsidRPr="00A42F52">
        <w:rPr>
          <w:rFonts w:ascii="Times New Roman" w:hAnsi="Times New Roman" w:cs="Times New Roman"/>
          <w:sz w:val="24"/>
          <w:szCs w:val="24"/>
        </w:rPr>
        <w:t>– state is requiring testing for data.  Not for grading.</w:t>
      </w:r>
    </w:p>
    <w:p w14:paraId="34C84686" w14:textId="3897425E" w:rsidR="00582D29" w:rsidRPr="00A42F52" w:rsidRDefault="00582D29" w:rsidP="00582D29">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Steam Night</w:t>
      </w:r>
    </w:p>
    <w:p w14:paraId="1DD9F42E" w14:textId="357652D4" w:rsidR="00582D29" w:rsidRPr="00A42F52" w:rsidRDefault="00582D29" w:rsidP="00582D29">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Summer School</w:t>
      </w:r>
      <w:r w:rsidR="00CB25A9" w:rsidRPr="00A42F52">
        <w:rPr>
          <w:rFonts w:ascii="Times New Roman" w:hAnsi="Times New Roman" w:cs="Times New Roman"/>
          <w:sz w:val="24"/>
          <w:szCs w:val="24"/>
        </w:rPr>
        <w:t xml:space="preserve"> – All schools are required to provide summer school.  But Charter schools are not required.  We are looking at the need and what we will provide.</w:t>
      </w:r>
    </w:p>
    <w:p w14:paraId="2BBFB43C" w14:textId="411F1E6E" w:rsidR="00582D29" w:rsidRPr="00A42F52" w:rsidRDefault="00582D29" w:rsidP="00582D29">
      <w:pPr>
        <w:pStyle w:val="ListParagraph"/>
        <w:numPr>
          <w:ilvl w:val="0"/>
          <w:numId w:val="4"/>
        </w:numPr>
        <w:rPr>
          <w:rFonts w:ascii="Times New Roman" w:hAnsi="Times New Roman" w:cs="Times New Roman"/>
          <w:sz w:val="24"/>
          <w:szCs w:val="24"/>
        </w:rPr>
      </w:pPr>
      <w:r w:rsidRPr="00A42F52">
        <w:rPr>
          <w:rFonts w:ascii="Times New Roman" w:hAnsi="Times New Roman" w:cs="Times New Roman"/>
          <w:sz w:val="24"/>
          <w:szCs w:val="24"/>
        </w:rPr>
        <w:t>Accredit</w:t>
      </w:r>
      <w:r w:rsidR="00CB25A9" w:rsidRPr="00A42F52">
        <w:rPr>
          <w:rFonts w:ascii="Times New Roman" w:hAnsi="Times New Roman" w:cs="Times New Roman"/>
          <w:sz w:val="24"/>
          <w:szCs w:val="24"/>
        </w:rPr>
        <w:t>at</w:t>
      </w:r>
      <w:r w:rsidRPr="00A42F52">
        <w:rPr>
          <w:rFonts w:ascii="Times New Roman" w:hAnsi="Times New Roman" w:cs="Times New Roman"/>
          <w:sz w:val="24"/>
          <w:szCs w:val="24"/>
        </w:rPr>
        <w:t>ion – April 27 th at noon</w:t>
      </w:r>
      <w:r w:rsidR="00CB25A9" w:rsidRPr="00A42F52">
        <w:rPr>
          <w:rFonts w:ascii="Times New Roman" w:hAnsi="Times New Roman" w:cs="Times New Roman"/>
          <w:sz w:val="24"/>
          <w:szCs w:val="24"/>
        </w:rPr>
        <w:t>.  We were given and approved of extension because of flooding we recently had. We need board representation.  There is sufficient amount of board members available for Wednesday, April 28 th at 11:30.</w:t>
      </w:r>
    </w:p>
    <w:p w14:paraId="20C72955" w14:textId="0E015BAE" w:rsidR="00582D29" w:rsidRPr="00A42F52" w:rsidRDefault="00582D29" w:rsidP="00582D29">
      <w:pPr>
        <w:rPr>
          <w:rFonts w:ascii="Times New Roman" w:hAnsi="Times New Roman" w:cs="Times New Roman"/>
          <w:sz w:val="24"/>
          <w:szCs w:val="24"/>
        </w:rPr>
      </w:pPr>
    </w:p>
    <w:p w14:paraId="6526CF77" w14:textId="5F64AA34" w:rsidR="00582D29" w:rsidRPr="00A42F52" w:rsidRDefault="00582D29" w:rsidP="00582D2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 xml:space="preserve">Financials </w:t>
      </w:r>
      <w:r w:rsidR="00CB25A9" w:rsidRPr="00A42F52">
        <w:rPr>
          <w:rFonts w:ascii="Times New Roman" w:hAnsi="Times New Roman" w:cs="Times New Roman"/>
          <w:sz w:val="24"/>
          <w:szCs w:val="24"/>
        </w:rPr>
        <w:t xml:space="preserve">update </w:t>
      </w:r>
    </w:p>
    <w:p w14:paraId="33E27A36" w14:textId="4D7C7666" w:rsidR="00CB25A9" w:rsidRPr="00A42F52" w:rsidRDefault="00CB25A9" w:rsidP="00CB25A9">
      <w:pPr>
        <w:pStyle w:val="ListParagraph"/>
        <w:numPr>
          <w:ilvl w:val="0"/>
          <w:numId w:val="5"/>
        </w:numPr>
        <w:rPr>
          <w:rFonts w:ascii="Times New Roman" w:hAnsi="Times New Roman" w:cs="Times New Roman"/>
          <w:sz w:val="24"/>
          <w:szCs w:val="24"/>
        </w:rPr>
      </w:pPr>
      <w:r w:rsidRPr="00A42F52">
        <w:rPr>
          <w:rFonts w:ascii="Times New Roman" w:hAnsi="Times New Roman" w:cs="Times New Roman"/>
          <w:sz w:val="24"/>
          <w:szCs w:val="24"/>
        </w:rPr>
        <w:t>Budget</w:t>
      </w:r>
    </w:p>
    <w:p w14:paraId="5788D55F" w14:textId="77777777" w:rsidR="009A7FB7" w:rsidRPr="00A42F52" w:rsidRDefault="00CB25A9" w:rsidP="00CB25A9">
      <w:pPr>
        <w:pStyle w:val="ListParagraph"/>
        <w:numPr>
          <w:ilvl w:val="0"/>
          <w:numId w:val="5"/>
        </w:numPr>
        <w:rPr>
          <w:rFonts w:ascii="Times New Roman" w:hAnsi="Times New Roman" w:cs="Times New Roman"/>
          <w:sz w:val="24"/>
          <w:szCs w:val="24"/>
        </w:rPr>
      </w:pPr>
      <w:r w:rsidRPr="00A42F52">
        <w:rPr>
          <w:rFonts w:ascii="Times New Roman" w:hAnsi="Times New Roman" w:cs="Times New Roman"/>
          <w:sz w:val="24"/>
          <w:szCs w:val="24"/>
        </w:rPr>
        <w:t>Grants / Grant Contract</w:t>
      </w:r>
      <w:r w:rsidR="00D84B67" w:rsidRPr="00A42F52">
        <w:rPr>
          <w:rFonts w:ascii="Times New Roman" w:hAnsi="Times New Roman" w:cs="Times New Roman"/>
          <w:sz w:val="24"/>
          <w:szCs w:val="24"/>
        </w:rPr>
        <w:t xml:space="preserve">- we 2 recent grants.  </w:t>
      </w:r>
    </w:p>
    <w:p w14:paraId="3AD716D9" w14:textId="376E76AD" w:rsidR="00CB25A9" w:rsidRPr="00A42F52" w:rsidRDefault="00D84B67" w:rsidP="009A7FB7">
      <w:pPr>
        <w:pStyle w:val="ListParagraph"/>
        <w:ind w:left="1080"/>
        <w:rPr>
          <w:rFonts w:ascii="Times New Roman" w:hAnsi="Times New Roman" w:cs="Times New Roman"/>
          <w:sz w:val="24"/>
          <w:szCs w:val="24"/>
        </w:rPr>
      </w:pPr>
      <w:r w:rsidRPr="00A42F52">
        <w:rPr>
          <w:rFonts w:ascii="Times New Roman" w:hAnsi="Times New Roman" w:cs="Times New Roman"/>
          <w:sz w:val="24"/>
          <w:szCs w:val="24"/>
        </w:rPr>
        <w:t>Tammy proposed a contract for Acadia to write grants for school.  Ken motioned to approve for another year.  Bitika 2</w:t>
      </w:r>
      <w:r w:rsidRPr="00A42F52">
        <w:rPr>
          <w:rFonts w:ascii="Times New Roman" w:hAnsi="Times New Roman" w:cs="Times New Roman"/>
          <w:sz w:val="24"/>
          <w:szCs w:val="24"/>
          <w:vertAlign w:val="superscript"/>
        </w:rPr>
        <w:t>nd</w:t>
      </w:r>
      <w:r w:rsidRPr="00A42F52">
        <w:rPr>
          <w:rFonts w:ascii="Times New Roman" w:hAnsi="Times New Roman" w:cs="Times New Roman"/>
          <w:sz w:val="24"/>
          <w:szCs w:val="24"/>
        </w:rPr>
        <w:t xml:space="preserve"> the motion.  All agreed.</w:t>
      </w:r>
    </w:p>
    <w:p w14:paraId="23CBAA88" w14:textId="01470E86" w:rsidR="009A7FB7" w:rsidRPr="00A42F52" w:rsidRDefault="009A7FB7" w:rsidP="009A7FB7">
      <w:pPr>
        <w:pStyle w:val="ListParagraph"/>
        <w:ind w:left="1080"/>
        <w:rPr>
          <w:rFonts w:ascii="Times New Roman" w:hAnsi="Times New Roman" w:cs="Times New Roman"/>
          <w:sz w:val="24"/>
          <w:szCs w:val="24"/>
        </w:rPr>
      </w:pPr>
      <w:r w:rsidRPr="00A42F52">
        <w:rPr>
          <w:rFonts w:ascii="Times New Roman" w:hAnsi="Times New Roman" w:cs="Times New Roman"/>
          <w:sz w:val="24"/>
          <w:szCs w:val="24"/>
        </w:rPr>
        <w:t>Tammy proposed for another Grant to be written (Leaders building Leaders) for the Fields.  The fee is $3,500.  Mike motioned.  Steve 2 nd the motion.  All agree.</w:t>
      </w:r>
    </w:p>
    <w:p w14:paraId="7515B254" w14:textId="17E205B3" w:rsidR="00CB25A9" w:rsidRPr="00A42F52" w:rsidRDefault="00CB25A9" w:rsidP="00CB25A9">
      <w:pPr>
        <w:pStyle w:val="ListParagraph"/>
        <w:numPr>
          <w:ilvl w:val="0"/>
          <w:numId w:val="5"/>
        </w:numPr>
        <w:rPr>
          <w:rFonts w:ascii="Times New Roman" w:hAnsi="Times New Roman" w:cs="Times New Roman"/>
          <w:sz w:val="24"/>
          <w:szCs w:val="24"/>
        </w:rPr>
      </w:pPr>
      <w:r w:rsidRPr="00A42F52">
        <w:rPr>
          <w:rFonts w:ascii="Times New Roman" w:hAnsi="Times New Roman" w:cs="Times New Roman"/>
          <w:sz w:val="24"/>
          <w:szCs w:val="24"/>
        </w:rPr>
        <w:t>Enrollment</w:t>
      </w:r>
      <w:r w:rsidR="009A7FB7" w:rsidRPr="00A42F52">
        <w:rPr>
          <w:rFonts w:ascii="Times New Roman" w:hAnsi="Times New Roman" w:cs="Times New Roman"/>
          <w:sz w:val="24"/>
          <w:szCs w:val="24"/>
        </w:rPr>
        <w:t xml:space="preserve"> – we will have 60 in Kindergarten.  We are full in 1 st grade.  We are looking at 750 for next school year.  We have 140 committed.</w:t>
      </w:r>
    </w:p>
    <w:p w14:paraId="55016C42" w14:textId="7BE4A33A" w:rsidR="009A7FB7" w:rsidRPr="00A42F52" w:rsidRDefault="009A7FB7" w:rsidP="009A7FB7">
      <w:pPr>
        <w:pStyle w:val="ListParagraph"/>
        <w:ind w:left="1080"/>
        <w:rPr>
          <w:rFonts w:ascii="Times New Roman" w:hAnsi="Times New Roman" w:cs="Times New Roman"/>
          <w:sz w:val="24"/>
          <w:szCs w:val="24"/>
        </w:rPr>
      </w:pPr>
      <w:r w:rsidRPr="00A42F52">
        <w:rPr>
          <w:rFonts w:ascii="Times New Roman" w:hAnsi="Times New Roman" w:cs="Times New Roman"/>
          <w:sz w:val="24"/>
          <w:szCs w:val="24"/>
        </w:rPr>
        <w:t>Tom proposed to increase enrollment to 760 max for next school year.  Ken motioned to approve.  Bitiika 2 nd .  All agreed.</w:t>
      </w:r>
    </w:p>
    <w:p w14:paraId="467AE87E" w14:textId="2BCC9F97" w:rsidR="00CB25A9" w:rsidRPr="00A42F52" w:rsidRDefault="00CB25A9" w:rsidP="00CB25A9">
      <w:pPr>
        <w:rPr>
          <w:rFonts w:ascii="Times New Roman" w:hAnsi="Times New Roman" w:cs="Times New Roman"/>
          <w:sz w:val="24"/>
          <w:szCs w:val="24"/>
        </w:rPr>
      </w:pPr>
    </w:p>
    <w:p w14:paraId="64133E5E" w14:textId="3AB9231A" w:rsidR="00CB25A9" w:rsidRPr="00A42F52" w:rsidRDefault="00CB25A9" w:rsidP="00CB25A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lastRenderedPageBreak/>
        <w:t>Construction update</w:t>
      </w:r>
    </w:p>
    <w:p w14:paraId="6B846965" w14:textId="759B8A4E" w:rsidR="00CB25A9" w:rsidRPr="00A42F52" w:rsidRDefault="00CB25A9" w:rsidP="00CB25A9">
      <w:pPr>
        <w:pStyle w:val="ListParagraph"/>
        <w:numPr>
          <w:ilvl w:val="0"/>
          <w:numId w:val="6"/>
        </w:numPr>
        <w:rPr>
          <w:rFonts w:ascii="Times New Roman" w:hAnsi="Times New Roman" w:cs="Times New Roman"/>
          <w:sz w:val="24"/>
          <w:szCs w:val="24"/>
        </w:rPr>
      </w:pPr>
      <w:r w:rsidRPr="00A42F52">
        <w:rPr>
          <w:rFonts w:ascii="Times New Roman" w:hAnsi="Times New Roman" w:cs="Times New Roman"/>
          <w:sz w:val="24"/>
          <w:szCs w:val="24"/>
        </w:rPr>
        <w:t>Soils</w:t>
      </w:r>
    </w:p>
    <w:p w14:paraId="6B15BE88" w14:textId="21CD1AA6" w:rsidR="00CB25A9" w:rsidRPr="00A42F52" w:rsidRDefault="00CB25A9" w:rsidP="00CB25A9">
      <w:pPr>
        <w:pStyle w:val="ListParagraph"/>
        <w:numPr>
          <w:ilvl w:val="0"/>
          <w:numId w:val="6"/>
        </w:numPr>
        <w:rPr>
          <w:rFonts w:ascii="Times New Roman" w:hAnsi="Times New Roman" w:cs="Times New Roman"/>
          <w:sz w:val="24"/>
          <w:szCs w:val="24"/>
        </w:rPr>
      </w:pPr>
      <w:r w:rsidRPr="00A42F52">
        <w:rPr>
          <w:rFonts w:ascii="Times New Roman" w:hAnsi="Times New Roman" w:cs="Times New Roman"/>
          <w:sz w:val="24"/>
          <w:szCs w:val="24"/>
        </w:rPr>
        <w:t>Delivery of New Building</w:t>
      </w:r>
    </w:p>
    <w:p w14:paraId="548408ED" w14:textId="4CFD41FF" w:rsidR="00CB25A9" w:rsidRPr="00A42F52" w:rsidRDefault="00CB25A9" w:rsidP="00CB25A9">
      <w:pPr>
        <w:pStyle w:val="ListParagraph"/>
        <w:numPr>
          <w:ilvl w:val="0"/>
          <w:numId w:val="6"/>
        </w:numPr>
        <w:rPr>
          <w:rFonts w:ascii="Times New Roman" w:hAnsi="Times New Roman" w:cs="Times New Roman"/>
          <w:sz w:val="24"/>
          <w:szCs w:val="24"/>
        </w:rPr>
      </w:pPr>
      <w:r w:rsidRPr="00A42F52">
        <w:rPr>
          <w:rFonts w:ascii="Times New Roman" w:hAnsi="Times New Roman" w:cs="Times New Roman"/>
          <w:sz w:val="24"/>
          <w:szCs w:val="24"/>
        </w:rPr>
        <w:t>Transformer</w:t>
      </w:r>
      <w:r w:rsidR="009A7FB7" w:rsidRPr="00A42F52">
        <w:rPr>
          <w:rFonts w:ascii="Times New Roman" w:hAnsi="Times New Roman" w:cs="Times New Roman"/>
          <w:sz w:val="24"/>
          <w:szCs w:val="24"/>
        </w:rPr>
        <w:t xml:space="preserve"> – it has to be moved because of roadway and future sports field (s)</w:t>
      </w:r>
    </w:p>
    <w:p w14:paraId="7D99C2DE" w14:textId="4003B648" w:rsidR="00CB25A9" w:rsidRPr="00A42F52" w:rsidRDefault="00CB25A9" w:rsidP="00CB25A9">
      <w:pPr>
        <w:pStyle w:val="ListParagraph"/>
        <w:numPr>
          <w:ilvl w:val="0"/>
          <w:numId w:val="6"/>
        </w:numPr>
        <w:rPr>
          <w:rFonts w:ascii="Times New Roman" w:hAnsi="Times New Roman" w:cs="Times New Roman"/>
          <w:sz w:val="24"/>
          <w:szCs w:val="24"/>
        </w:rPr>
      </w:pPr>
      <w:r w:rsidRPr="00A42F52">
        <w:rPr>
          <w:rFonts w:ascii="Times New Roman" w:hAnsi="Times New Roman" w:cs="Times New Roman"/>
          <w:sz w:val="24"/>
          <w:szCs w:val="24"/>
        </w:rPr>
        <w:t>Fields</w:t>
      </w:r>
      <w:r w:rsidR="009A7FB7" w:rsidRPr="00A42F52">
        <w:rPr>
          <w:rFonts w:ascii="Times New Roman" w:hAnsi="Times New Roman" w:cs="Times New Roman"/>
          <w:sz w:val="24"/>
          <w:szCs w:val="24"/>
        </w:rPr>
        <w:t xml:space="preserve"> </w:t>
      </w:r>
      <w:r w:rsidR="000365C4" w:rsidRPr="00A42F52">
        <w:rPr>
          <w:rFonts w:ascii="Times New Roman" w:hAnsi="Times New Roman" w:cs="Times New Roman"/>
          <w:sz w:val="24"/>
          <w:szCs w:val="24"/>
        </w:rPr>
        <w:t>– we will need to find a different contractor for the fields.</w:t>
      </w:r>
    </w:p>
    <w:p w14:paraId="208FE3EF" w14:textId="4760A191" w:rsidR="00CB25A9" w:rsidRPr="00A42F52" w:rsidRDefault="00CB25A9" w:rsidP="00CB25A9">
      <w:pPr>
        <w:pStyle w:val="ListParagraph"/>
        <w:numPr>
          <w:ilvl w:val="0"/>
          <w:numId w:val="6"/>
        </w:numPr>
        <w:rPr>
          <w:rFonts w:ascii="Times New Roman" w:hAnsi="Times New Roman" w:cs="Times New Roman"/>
          <w:sz w:val="24"/>
          <w:szCs w:val="24"/>
        </w:rPr>
      </w:pPr>
      <w:r w:rsidRPr="00A42F52">
        <w:rPr>
          <w:rFonts w:ascii="Times New Roman" w:hAnsi="Times New Roman" w:cs="Times New Roman"/>
          <w:sz w:val="24"/>
          <w:szCs w:val="24"/>
        </w:rPr>
        <w:t>New Schedule of completion</w:t>
      </w:r>
      <w:r w:rsidR="009A7FB7" w:rsidRPr="00A42F52">
        <w:rPr>
          <w:rFonts w:ascii="Times New Roman" w:hAnsi="Times New Roman" w:cs="Times New Roman"/>
          <w:sz w:val="24"/>
          <w:szCs w:val="24"/>
        </w:rPr>
        <w:t xml:space="preserve"> = July / July 2021</w:t>
      </w:r>
    </w:p>
    <w:p w14:paraId="12ECB4A1" w14:textId="31FBA8C1" w:rsidR="00CB25A9" w:rsidRPr="00A42F52" w:rsidRDefault="00CB25A9" w:rsidP="00CB25A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Flooding update</w:t>
      </w:r>
      <w:r w:rsidR="000365C4" w:rsidRPr="00A42F52">
        <w:rPr>
          <w:rFonts w:ascii="Times New Roman" w:hAnsi="Times New Roman" w:cs="Times New Roman"/>
          <w:sz w:val="24"/>
          <w:szCs w:val="24"/>
        </w:rPr>
        <w:t xml:space="preserve"> – Floors had to be removed.  Lockers removed.  Moisture levels were not going down after a few weeks.  It is finally drying out.  It will be at least another two weeks.  BCCG insurance is paying for Elementary building flooding.  </w:t>
      </w:r>
    </w:p>
    <w:p w14:paraId="68E96381" w14:textId="3995F307" w:rsidR="00CB25A9" w:rsidRPr="00A42F52" w:rsidRDefault="00CB25A9" w:rsidP="00CB25A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BCCG Budget</w:t>
      </w:r>
      <w:r w:rsidR="000365C4" w:rsidRPr="00A42F52">
        <w:rPr>
          <w:rFonts w:ascii="Times New Roman" w:hAnsi="Times New Roman" w:cs="Times New Roman"/>
          <w:sz w:val="24"/>
          <w:szCs w:val="24"/>
        </w:rPr>
        <w:t xml:space="preserve"> – Tammy presented updated budget.</w:t>
      </w:r>
      <w:r w:rsidR="003F08E8" w:rsidRPr="00A42F52">
        <w:rPr>
          <w:rFonts w:ascii="Times New Roman" w:hAnsi="Times New Roman" w:cs="Times New Roman"/>
          <w:sz w:val="24"/>
          <w:szCs w:val="24"/>
        </w:rPr>
        <w:t xml:space="preserve">  </w:t>
      </w:r>
    </w:p>
    <w:p w14:paraId="5BB478FC" w14:textId="0CBD9848" w:rsidR="00CB25A9" w:rsidRPr="00A42F52" w:rsidRDefault="00CB25A9" w:rsidP="0069397B">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MID Overages</w:t>
      </w:r>
      <w:r w:rsidR="0069397B" w:rsidRPr="00A42F52">
        <w:rPr>
          <w:rFonts w:ascii="Times New Roman" w:hAnsi="Times New Roman" w:cs="Times New Roman"/>
          <w:sz w:val="24"/>
          <w:szCs w:val="24"/>
        </w:rPr>
        <w:t xml:space="preserve"> - Board agrees that BCCG will not go below $508,000 for the field and not allow it to go below it.</w:t>
      </w:r>
    </w:p>
    <w:p w14:paraId="5AF2EEDA" w14:textId="697BEBE2" w:rsidR="00CB25A9" w:rsidRPr="00A42F52" w:rsidRDefault="00CB25A9" w:rsidP="00CB25A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Name Change</w:t>
      </w:r>
      <w:r w:rsidR="0069397B" w:rsidRPr="00A42F52">
        <w:rPr>
          <w:rFonts w:ascii="Times New Roman" w:hAnsi="Times New Roman" w:cs="Times New Roman"/>
          <w:sz w:val="24"/>
          <w:szCs w:val="24"/>
        </w:rPr>
        <w:t xml:space="preserve"> </w:t>
      </w:r>
      <w:r w:rsidR="00E45E93" w:rsidRPr="00A42F52">
        <w:rPr>
          <w:rFonts w:ascii="Times New Roman" w:hAnsi="Times New Roman" w:cs="Times New Roman"/>
          <w:sz w:val="24"/>
          <w:szCs w:val="24"/>
        </w:rPr>
        <w:t>–</w:t>
      </w:r>
      <w:r w:rsidR="0069397B" w:rsidRPr="00A42F52">
        <w:rPr>
          <w:rFonts w:ascii="Times New Roman" w:hAnsi="Times New Roman" w:cs="Times New Roman"/>
          <w:sz w:val="24"/>
          <w:szCs w:val="24"/>
        </w:rPr>
        <w:t xml:space="preserve"> </w:t>
      </w:r>
      <w:r w:rsidR="00E45E93" w:rsidRPr="00A42F52">
        <w:rPr>
          <w:rFonts w:ascii="Times New Roman" w:hAnsi="Times New Roman" w:cs="Times New Roman"/>
          <w:sz w:val="24"/>
          <w:szCs w:val="24"/>
        </w:rPr>
        <w:t>Looking at “Jackson”.   Jackson Day School was proposed.  Steve motioned.  Bitika was 2 nd.  Motion was agreed upon.</w:t>
      </w:r>
    </w:p>
    <w:p w14:paraId="6DBDF8C2" w14:textId="6D2AF7BD" w:rsidR="00CB25A9" w:rsidRPr="00A42F52" w:rsidRDefault="00002A18" w:rsidP="00CB25A9">
      <w:pPr>
        <w:pStyle w:val="ListParagraph"/>
        <w:numPr>
          <w:ilvl w:val="0"/>
          <w:numId w:val="3"/>
        </w:numPr>
        <w:rPr>
          <w:rFonts w:ascii="Times New Roman" w:hAnsi="Times New Roman" w:cs="Times New Roman"/>
          <w:sz w:val="24"/>
          <w:szCs w:val="24"/>
        </w:rPr>
      </w:pPr>
      <w:r w:rsidRPr="00A42F52">
        <w:rPr>
          <w:rFonts w:ascii="Times New Roman" w:hAnsi="Times New Roman" w:cs="Times New Roman"/>
          <w:sz w:val="24"/>
          <w:szCs w:val="24"/>
        </w:rPr>
        <w:t>Board Evaluation Self Assessment</w:t>
      </w:r>
    </w:p>
    <w:p w14:paraId="65BD56AF" w14:textId="77777777" w:rsidR="00582D29" w:rsidRPr="00A42F52" w:rsidRDefault="00582D29" w:rsidP="00F0076E">
      <w:pPr>
        <w:rPr>
          <w:rFonts w:ascii="Times New Roman" w:hAnsi="Times New Roman" w:cs="Times New Roman"/>
          <w:sz w:val="24"/>
          <w:szCs w:val="24"/>
        </w:rPr>
      </w:pPr>
    </w:p>
    <w:p w14:paraId="5F5644CB" w14:textId="79793AB0" w:rsidR="00B530B7" w:rsidRPr="00A42F52" w:rsidRDefault="00B530B7" w:rsidP="00B530B7">
      <w:pPr>
        <w:pStyle w:val="xmsonormal"/>
        <w:shd w:val="clear" w:color="auto" w:fill="FFFFFF"/>
        <w:spacing w:before="0" w:beforeAutospacing="0" w:after="0" w:afterAutospacing="0"/>
        <w:textAlignment w:val="baseline"/>
        <w:rPr>
          <w:color w:val="201F1E"/>
        </w:rPr>
      </w:pPr>
      <w:r w:rsidRPr="00A42F52">
        <w:rPr>
          <w:color w:val="201F1E"/>
        </w:rPr>
        <w:t xml:space="preserve">Board meeting concluded by Tom at </w:t>
      </w:r>
      <w:r w:rsidR="00B15D0E" w:rsidRPr="00A42F52">
        <w:rPr>
          <w:color w:val="201F1E"/>
        </w:rPr>
        <w:t>6</w:t>
      </w:r>
      <w:r w:rsidRPr="00A42F52">
        <w:rPr>
          <w:color w:val="201F1E"/>
        </w:rPr>
        <w:t>:</w:t>
      </w:r>
      <w:r w:rsidR="00B15D0E" w:rsidRPr="00A42F52">
        <w:rPr>
          <w:color w:val="201F1E"/>
        </w:rPr>
        <w:t>4</w:t>
      </w:r>
      <w:r w:rsidR="00025ACB" w:rsidRPr="00A42F52">
        <w:rPr>
          <w:color w:val="201F1E"/>
        </w:rPr>
        <w:t>3</w:t>
      </w:r>
      <w:r w:rsidRPr="00A42F52">
        <w:rPr>
          <w:color w:val="201F1E"/>
        </w:rPr>
        <w:t xml:space="preserve"> pm</w:t>
      </w:r>
    </w:p>
    <w:p w14:paraId="2BC779D3" w14:textId="77F3CCEC" w:rsidR="00AE1009" w:rsidRDefault="00AE1009"/>
    <w:p w14:paraId="5F096D6C" w14:textId="77777777" w:rsidR="00F0076E" w:rsidRDefault="00F0076E"/>
    <w:sectPr w:rsidR="00F0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562"/>
    <w:multiLevelType w:val="hybridMultilevel"/>
    <w:tmpl w:val="FB96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27E0F"/>
    <w:multiLevelType w:val="hybridMultilevel"/>
    <w:tmpl w:val="1C2C3158"/>
    <w:lvl w:ilvl="0" w:tplc="453EE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1D787C"/>
    <w:multiLevelType w:val="hybridMultilevel"/>
    <w:tmpl w:val="CD0E26B2"/>
    <w:lvl w:ilvl="0" w:tplc="2CECA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7D1643"/>
    <w:multiLevelType w:val="hybridMultilevel"/>
    <w:tmpl w:val="2D3E1FFE"/>
    <w:lvl w:ilvl="0" w:tplc="70B2B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3C9B"/>
    <w:multiLevelType w:val="multilevel"/>
    <w:tmpl w:val="67FCC6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rFonts w:ascii="Arial" w:eastAsia="Arial" w:hAnsi="Arial" w:cs="Arial"/>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5B14A0"/>
    <w:multiLevelType w:val="hybridMultilevel"/>
    <w:tmpl w:val="DC2AD0A0"/>
    <w:lvl w:ilvl="0" w:tplc="C6E61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E"/>
    <w:rsid w:val="00002A18"/>
    <w:rsid w:val="00025ACB"/>
    <w:rsid w:val="000365C4"/>
    <w:rsid w:val="003C2B57"/>
    <w:rsid w:val="003F08E8"/>
    <w:rsid w:val="00462F4E"/>
    <w:rsid w:val="004C3CE5"/>
    <w:rsid w:val="00582D29"/>
    <w:rsid w:val="00594AAD"/>
    <w:rsid w:val="0069397B"/>
    <w:rsid w:val="00901587"/>
    <w:rsid w:val="009A7FB7"/>
    <w:rsid w:val="00A42F52"/>
    <w:rsid w:val="00A604C4"/>
    <w:rsid w:val="00AE1009"/>
    <w:rsid w:val="00B15D0E"/>
    <w:rsid w:val="00B530B7"/>
    <w:rsid w:val="00CB25A9"/>
    <w:rsid w:val="00CE053C"/>
    <w:rsid w:val="00D84B67"/>
    <w:rsid w:val="00E45E93"/>
    <w:rsid w:val="00EA5A14"/>
    <w:rsid w:val="00F0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A368"/>
  <w15:chartTrackingRefBased/>
  <w15:docId w15:val="{9589D002-BCD6-4376-961F-7A788031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007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dc:creator>
  <cp:keywords/>
  <dc:description/>
  <cp:lastModifiedBy>Tammy Winstead</cp:lastModifiedBy>
  <cp:revision>2</cp:revision>
  <dcterms:created xsi:type="dcterms:W3CDTF">2022-03-30T21:47:00Z</dcterms:created>
  <dcterms:modified xsi:type="dcterms:W3CDTF">2022-03-30T21:47:00Z</dcterms:modified>
</cp:coreProperties>
</file>